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3562C" w14:textId="0E9A2B1C" w:rsidR="00DE45DF" w:rsidRDefault="0094715B" w:rsidP="00DE45DF">
      <w:pPr>
        <w:spacing w:line="360" w:lineRule="auto"/>
      </w:pPr>
      <w:r>
        <w:rPr>
          <w:b/>
        </w:rPr>
        <w:t xml:space="preserve">Oefentoets werkwoordspelling </w:t>
      </w:r>
      <w:r w:rsidRPr="0094715B">
        <w:rPr>
          <w:b/>
        </w:rPr>
        <w:sym w:font="Wingdings" w:char="F0E0"/>
      </w:r>
      <w:r>
        <w:rPr>
          <w:b/>
        </w:rPr>
        <w:t xml:space="preserve"> Antwoorden staan op de derde pagina</w:t>
      </w:r>
      <w:r w:rsidR="009B73F6">
        <w:br/>
      </w:r>
      <w:r w:rsidR="009B73F6" w:rsidRPr="004B0AA9">
        <w:rPr>
          <w:b/>
        </w:rPr>
        <w:t>Deze toets bestaat uit twee delen:</w:t>
      </w:r>
      <w:r w:rsidR="009B73F6">
        <w:br/>
        <w:t>- Zin 1 t/m 20: persoonsvorm TT + één VD</w:t>
      </w:r>
      <w:r w:rsidR="009B73F6">
        <w:br/>
        <w:t>- Zin 21 t/m 40: persoonsvorm VT + VD</w:t>
      </w:r>
      <w:r w:rsidR="00DE45DF">
        <w:br/>
      </w:r>
      <w:r w:rsidR="009B73F6">
        <w:br/>
      </w:r>
      <w:r w:rsidR="009B73F6" w:rsidRPr="006B5587">
        <w:rPr>
          <w:b/>
        </w:rPr>
        <w:t>Zin 1 t/m 20: persoonsvorm TT</w:t>
      </w:r>
      <w:r w:rsidR="009B73F6">
        <w:br/>
        <w:t>1. Als het buiten (stormen), (verslinden) ik het ene na het andere boek.</w:t>
      </w:r>
      <w:r w:rsidR="00DE45DF">
        <w:br/>
      </w:r>
      <w:r w:rsidR="009B73F6">
        <w:t xml:space="preserve">2. Degene die zijn betoog (downloaden), (besodemieteren) zichzelf. </w:t>
      </w:r>
      <w:r w:rsidR="009B73F6">
        <w:br/>
        <w:t>3. Ik vrees dat ik de soep die jouw moeder (bereiden) niet zo lekker (vinden).</w:t>
      </w:r>
      <w:r w:rsidR="009B73F6">
        <w:br/>
        <w:t>4. Wat (houden) je de laatste tijd bezig en hoe (worden) je laatste werk beoordeeld?</w:t>
      </w:r>
      <w:r w:rsidR="009B73F6">
        <w:br/>
        <w:t>5. Het nieuws (landen) nog niet echt bij de student en dat (vinden) ik opmerkelijk.</w:t>
      </w:r>
      <w:r w:rsidR="009B73F6">
        <w:br/>
        <w:t>6. De politie (barricaderen) de deur van het provinciehuis. Toch (manoeuvreren) er een boer met zijn trekker tussendoor.</w:t>
      </w:r>
      <w:r w:rsidR="009B73F6">
        <w:br/>
        <w:t>7. Dat bord (duiden) erop dat de politie hier streng (controleren) op snelheid.</w:t>
      </w:r>
      <w:r w:rsidR="009B73F6">
        <w:br/>
        <w:t>8. De politici (organiseren) een debat en Jeroen Pauw (faciliteren) deze avond. Wie (vinden) jij de grootste kanshebber om te winnen?</w:t>
      </w:r>
      <w:r w:rsidR="009B73F6">
        <w:br/>
        <w:t xml:space="preserve">9. De oude vrouw (mijmeren) over vroeger en (beantwoorden) al mijn vragen met plezier. Ze (vinden) het jammer dat iedereen tegenwoordig aan hun mobiel (vastplakken). </w:t>
      </w:r>
      <w:r w:rsidR="009B73F6">
        <w:br/>
        <w:t>10. Duncan zijn fiets (zijn) gestolen, dus nu (skateboarden) hij naar school en (worden) hij logischerwijs vaak (inhalen).</w:t>
      </w:r>
      <w:r w:rsidR="009B73F6">
        <w:br/>
        <w:t>11. Het ooievaarsstel (broeden) om de beurt. Als de één (broeden), (speuren) de ander het landschap af naar voedsel.</w:t>
      </w:r>
      <w:r w:rsidR="009B73F6">
        <w:br/>
        <w:t>12. Aan het einde van het jaar (switchen) 45% van zorgverzekering: zo (houden) je geld over aan het einde van het jaar!</w:t>
      </w:r>
      <w:r w:rsidR="009B73F6">
        <w:br/>
        <w:t xml:space="preserve">13. </w:t>
      </w:r>
      <w:r w:rsidR="00795146">
        <w:t>De gangster (chanteren) de zakenman met foto’s van hem en zijn minnares. Eigenlijk (vinden) ik dat de zakenman de politie moet (inschakelen).</w:t>
      </w:r>
      <w:r w:rsidR="00795146">
        <w:br/>
        <w:t xml:space="preserve">14. Als Sjors vrij is, (tinderen) hij vaak. Het (verblijden) hem enorm en hij (vinden) het een leuk tijdverdrijf. </w:t>
      </w:r>
      <w:r w:rsidR="00795146">
        <w:br/>
        <w:t xml:space="preserve">15. De Turkse soldaat (bereiden) een lekkere maaltijd voor zijn makkers, terwijl hij de wedstrijd van </w:t>
      </w:r>
      <w:proofErr w:type="spellStart"/>
      <w:r w:rsidR="00795146">
        <w:t>Galatasaray</w:t>
      </w:r>
      <w:proofErr w:type="spellEnd"/>
      <w:r w:rsidR="00795146">
        <w:t xml:space="preserve"> (streamen). Voor hij gaat slapen, (</w:t>
      </w:r>
      <w:proofErr w:type="spellStart"/>
      <w:r w:rsidR="00795146">
        <w:t>facetimen</w:t>
      </w:r>
      <w:proofErr w:type="spellEnd"/>
      <w:r w:rsidR="00795146">
        <w:t xml:space="preserve">) hij altijd nog even met zijn moeder. </w:t>
      </w:r>
      <w:r w:rsidR="00795146">
        <w:br/>
        <w:t xml:space="preserve">16. </w:t>
      </w:r>
      <w:r w:rsidR="00766F50">
        <w:t>Als je je goed (insmeren), (verbranden) je sowieso niet.</w:t>
      </w:r>
      <w:r w:rsidR="00DE45DF">
        <w:br/>
        <w:t>17. Mijn docent (vinden) het niet belangrijk wat ik (vinden). (Vinden) je dat niet vreemd?</w:t>
      </w:r>
      <w:r w:rsidR="00DE45DF">
        <w:br/>
        <w:t>18. Het verkeer (ondervinden) hinder van de werkzaamheden, maar dat (houden) je niet tegen.</w:t>
      </w:r>
      <w:r w:rsidR="00DE45DF">
        <w:br/>
        <w:t>19. (Corrigeren) jouw broer jou vaak? Hij (gedragen) zich onvolwassen en (vervelen) iedereen.</w:t>
      </w:r>
      <w:r w:rsidR="00DE45DF">
        <w:br/>
        <w:t>20. Ik (branden) mijn vingers daar niet aan! Het (frustreren) me enorm hoe iedereen doet.</w:t>
      </w:r>
    </w:p>
    <w:p w14:paraId="586D93CD" w14:textId="77777777" w:rsidR="00DE45DF" w:rsidRDefault="00DE45DF">
      <w:r w:rsidRPr="00DE45DF">
        <w:rPr>
          <w:b/>
        </w:rPr>
        <w:lastRenderedPageBreak/>
        <w:t>Zin 21 t/m 40: persoonsvorm VT + voltooid deelwoord</w:t>
      </w:r>
      <w:r>
        <w:br/>
      </w:r>
      <w:r>
        <w:br/>
        <w:t>21. Toen de zon (opkomen), (kwetteren) de vogel en (worden) de kranten door de bezorger (bezorgen).</w:t>
      </w:r>
    </w:p>
    <w:p w14:paraId="7ECBF3B0" w14:textId="77777777" w:rsidR="00DE45DF" w:rsidRDefault="00DE45DF">
      <w:r>
        <w:t>22. De boeren (hebben) de stad (blokkeren) en de deur van het provinciehuis (barricaderen).</w:t>
      </w:r>
    </w:p>
    <w:p w14:paraId="7150AD6E" w14:textId="77777777" w:rsidR="00DE45DF" w:rsidRDefault="00DE45DF">
      <w:r>
        <w:t>23. De man (verbeelden) zich dat hij (worden) (inhalen) door een agent.</w:t>
      </w:r>
    </w:p>
    <w:p w14:paraId="3F1A56F6" w14:textId="77777777" w:rsidR="00DE45DF" w:rsidRDefault="00DE45DF">
      <w:r>
        <w:t>24. De ooievaar (vliegen) over de stad en (poepen) op drie voorbijgangers. Gelukkig is mij dat nog nooit (gebeuren).</w:t>
      </w:r>
    </w:p>
    <w:p w14:paraId="7086FAE6" w14:textId="77777777" w:rsidR="00DE45DF" w:rsidRDefault="00DE45DF">
      <w:r>
        <w:t xml:space="preserve">25. De </w:t>
      </w:r>
      <w:proofErr w:type="spellStart"/>
      <w:r>
        <w:t>fitboy</w:t>
      </w:r>
      <w:proofErr w:type="spellEnd"/>
      <w:r>
        <w:t xml:space="preserve"> (hebben) lak aan zijn dieet. Hij (grillen), (bakken) en (eten) de hele avond door.</w:t>
      </w:r>
    </w:p>
    <w:p w14:paraId="05543A1A" w14:textId="77777777" w:rsidR="00DE45DF" w:rsidRDefault="00DE45DF">
      <w:r>
        <w:t>26. Wat (kosten) die bucket? Tien euro? Heb je wel eens (horen) hoe ze (produceren) worden?</w:t>
      </w:r>
    </w:p>
    <w:p w14:paraId="0B45A455" w14:textId="77777777" w:rsidR="000B6D13" w:rsidRDefault="00DE45DF">
      <w:r>
        <w:t>27. Bij gebrek aan wc-papier (vegen) de man zijn billen af met het Heerenveen-shirt van zijn neef.</w:t>
      </w:r>
    </w:p>
    <w:p w14:paraId="09BDFCCA" w14:textId="77777777" w:rsidR="000B6D13" w:rsidRDefault="000B6D13">
      <w:r>
        <w:t>28. Alle gegevens zijn (documenteren), zodat de verdachte snel kon worden (arresteren) en (ondervragen).</w:t>
      </w:r>
    </w:p>
    <w:p w14:paraId="589795CB" w14:textId="77777777" w:rsidR="000B6D13" w:rsidRDefault="000B6D13">
      <w:r>
        <w:t>29. Anouk (vinden) de docent niet aardig en daarom (ontlopen) ze hem.</w:t>
      </w:r>
    </w:p>
    <w:p w14:paraId="4A5A605E" w14:textId="77777777" w:rsidR="000B6D13" w:rsidRDefault="000B6D13">
      <w:r>
        <w:t>30. Ik (braden) nog nooit eerder een geit en heb de smaak dus nooit (ervaren) en (proeven).</w:t>
      </w:r>
    </w:p>
    <w:p w14:paraId="082FC4E7" w14:textId="77777777" w:rsidR="000B6D13" w:rsidRDefault="000B6D13">
      <w:r>
        <w:t>31. De koning en koningin (landen) op het eiland, waar de bevolking hen vrolijk (opwachten) en (begroeten).</w:t>
      </w:r>
    </w:p>
    <w:p w14:paraId="2BA181B9" w14:textId="77777777" w:rsidR="00DE45DF" w:rsidRDefault="000B6D13">
      <w:r>
        <w:t>32. Sommige mensen hebben de</w:t>
      </w:r>
      <w:r w:rsidR="00D2653C">
        <w:t xml:space="preserve"> </w:t>
      </w:r>
      <w:r w:rsidR="00CB246C">
        <w:t>dames</w:t>
      </w:r>
      <w:r>
        <w:t xml:space="preserve"> (beschouwen) als (indoctrineren)</w:t>
      </w:r>
    </w:p>
    <w:p w14:paraId="6DFA6BB3" w14:textId="77777777" w:rsidR="000B6D13" w:rsidRDefault="000B6D13">
      <w:r>
        <w:t xml:space="preserve">33. </w:t>
      </w:r>
      <w:r w:rsidR="00CB246C">
        <w:t>Mensen die hun kind niet hebben (vaccineren), zijn wat mij betreft slechte ouders.</w:t>
      </w:r>
    </w:p>
    <w:p w14:paraId="3B029588" w14:textId="77777777" w:rsidR="003E6A60" w:rsidRDefault="003E6A60">
      <w:r>
        <w:t>34. De man heeft nog nooit (stemmen), omdat hij politici nooit heeft (vertrouwen).</w:t>
      </w:r>
    </w:p>
    <w:p w14:paraId="6D2F64A3" w14:textId="77777777" w:rsidR="003E6A60" w:rsidRDefault="003E6A60">
      <w:r>
        <w:t>35. Duncan (stelen) ooit een snoepje, maar omdat de zaak is (verjaren) kan hij niet meer (veroordelen) worden.</w:t>
      </w:r>
    </w:p>
    <w:p w14:paraId="4E34A013" w14:textId="77777777" w:rsidR="003E6A60" w:rsidRDefault="003E6A60">
      <w:r>
        <w:t>36. De jongen (komen) de provincie Friesland niet in, omdat hij zijn paspoort niet had (meenemen).</w:t>
      </w:r>
    </w:p>
    <w:p w14:paraId="53EDD13E" w14:textId="77777777" w:rsidR="003E6A60" w:rsidRDefault="003E6A60">
      <w:r>
        <w:t>37. De schilder (verven) het hele huis en is vanwege zijn vakmanschap daarna vaak (complimenteren).</w:t>
      </w:r>
    </w:p>
    <w:p w14:paraId="65811748" w14:textId="77777777" w:rsidR="003E6A60" w:rsidRDefault="003E6A60">
      <w:r>
        <w:t xml:space="preserve">38. </w:t>
      </w:r>
      <w:proofErr w:type="spellStart"/>
      <w:r>
        <w:t>Atefeh</w:t>
      </w:r>
      <w:proofErr w:type="spellEnd"/>
      <w:r>
        <w:t xml:space="preserve"> (testen) de nieuwe pizzeria en heeft (concluderen) dat deze een aanwinst voor de stad is.</w:t>
      </w:r>
    </w:p>
    <w:p w14:paraId="2467043E" w14:textId="77777777" w:rsidR="003E6A60" w:rsidRDefault="003E6A60">
      <w:r>
        <w:t>39. De vrouw (vissen) de hele middag, maar (vangen) niets.</w:t>
      </w:r>
    </w:p>
    <w:p w14:paraId="5776FA6F" w14:textId="40DEDDB1" w:rsidR="004C0E49" w:rsidRDefault="003E6A60" w:rsidP="0058389F">
      <w:r>
        <w:t>40. Toen het (misten), (missen) ik het uitzicht dat ik normaal gesproken wel heb.</w:t>
      </w:r>
    </w:p>
    <w:p w14:paraId="40EBB068" w14:textId="77777777" w:rsidR="004C0E49" w:rsidRDefault="004C0E49">
      <w:r>
        <w:br w:type="page"/>
      </w:r>
    </w:p>
    <w:p w14:paraId="5BAAC1EF" w14:textId="703F7A1E" w:rsidR="00473249" w:rsidRDefault="004C0E49" w:rsidP="0058389F">
      <w:r>
        <w:lastRenderedPageBreak/>
        <w:t>Antwoorden:</w:t>
      </w:r>
    </w:p>
    <w:p w14:paraId="331BECF0" w14:textId="727ADF09" w:rsidR="00C669EC" w:rsidRDefault="004C0E49" w:rsidP="004C0E49">
      <w:r>
        <w:t>1. Stormt, verslind</w:t>
      </w:r>
      <w:r>
        <w:br/>
        <w:t>2. Downloadt, besodemietert</w:t>
      </w:r>
      <w:r w:rsidR="00A0724D">
        <w:br/>
        <w:t xml:space="preserve">3. </w:t>
      </w:r>
      <w:r w:rsidR="00CF2DB0">
        <w:t>Bereidt, vind</w:t>
      </w:r>
      <w:r w:rsidR="00CF2DB0">
        <w:br/>
        <w:t>4. Houdt, wordt</w:t>
      </w:r>
      <w:r w:rsidR="00CF2DB0">
        <w:br/>
        <w:t>5. Landt, vind</w:t>
      </w:r>
      <w:r w:rsidR="00CF2DB0">
        <w:br/>
        <w:t xml:space="preserve">6. Barricadeert, manoeuvreert </w:t>
      </w:r>
      <w:r w:rsidR="00CF2DB0">
        <w:br/>
        <w:t>7. Duidt, controleert</w:t>
      </w:r>
      <w:r w:rsidR="00CF2DB0">
        <w:br/>
        <w:t>8. Organiseren, faciliteert, vind</w:t>
      </w:r>
      <w:r w:rsidR="00CF2DB0">
        <w:br/>
        <w:t>9. Mijmert</w:t>
      </w:r>
      <w:r w:rsidR="001921DB">
        <w:t>, beantwoordt, vindt, vastplakt</w:t>
      </w:r>
      <w:r w:rsidR="001921DB">
        <w:br/>
        <w:t>10. Is, skateboardt, wordt, ingehaald</w:t>
      </w:r>
      <w:r w:rsidR="001921DB">
        <w:br/>
        <w:t xml:space="preserve">11. Broedt, </w:t>
      </w:r>
      <w:r w:rsidR="008178E6">
        <w:t>broedt, speurt</w:t>
      </w:r>
      <w:r w:rsidR="008178E6">
        <w:br/>
        <w:t>12. Switcht, houd</w:t>
      </w:r>
      <w:r w:rsidR="008178E6">
        <w:br/>
        <w:t>13. Chanteert, vind, inschakelen</w:t>
      </w:r>
      <w:r w:rsidR="008178E6">
        <w:br/>
        <w:t>14. Tindert</w:t>
      </w:r>
      <w:r w:rsidR="00B359DB">
        <w:t>, verblijdt, vindt</w:t>
      </w:r>
      <w:r w:rsidR="00B359DB">
        <w:br/>
        <w:t xml:space="preserve">15. Bereidt, streamt, </w:t>
      </w:r>
      <w:proofErr w:type="spellStart"/>
      <w:r w:rsidR="00B359DB">
        <w:t>facetimet</w:t>
      </w:r>
      <w:proofErr w:type="spellEnd"/>
      <w:r w:rsidR="00B359DB">
        <w:br/>
        <w:t>16. Insmeert, verbrand</w:t>
      </w:r>
      <w:r w:rsidR="00B359DB">
        <w:br/>
        <w:t>17. Vindt, vind, vind</w:t>
      </w:r>
      <w:r w:rsidR="00B359DB">
        <w:br/>
        <w:t>18. Ondervindt, houd</w:t>
      </w:r>
      <w:r w:rsidR="00B359DB">
        <w:br/>
        <w:t>19. Corrigeert, gedraagt, verveelt</w:t>
      </w:r>
      <w:r w:rsidR="00B359DB">
        <w:br/>
        <w:t>20. Brand, frustreert</w:t>
      </w:r>
      <w:r w:rsidR="00D07034">
        <w:br/>
      </w:r>
      <w:r w:rsidR="00D07034">
        <w:br/>
      </w:r>
      <w:bookmarkStart w:id="0" w:name="_GoBack"/>
      <w:bookmarkEnd w:id="0"/>
      <w:r w:rsidR="00B359DB">
        <w:br/>
      </w:r>
      <w:r w:rsidR="00313939">
        <w:t>21. Opkwam, kwetterde, werden, bezorgd</w:t>
      </w:r>
      <w:r w:rsidR="00313939">
        <w:br/>
        <w:t>22. Hadden, geblokkeerd, gebarricadeerd</w:t>
      </w:r>
      <w:r w:rsidR="00313939">
        <w:br/>
        <w:t>23. Verbeeldde</w:t>
      </w:r>
      <w:r w:rsidR="00C37C6B">
        <w:t>, werd, ingehaald</w:t>
      </w:r>
      <w:r w:rsidR="00DE787B">
        <w:br/>
        <w:t>24. Vloog, poepte, gebeurd</w:t>
      </w:r>
      <w:r w:rsidR="00DE787B">
        <w:br/>
        <w:t>25. Had, grilde, bakte, at</w:t>
      </w:r>
      <w:r w:rsidR="00DE787B">
        <w:br/>
        <w:t>26. Kostte, gehoord, geproduceerd</w:t>
      </w:r>
      <w:r w:rsidR="00DE787B">
        <w:br/>
        <w:t>27. Veegde</w:t>
      </w:r>
      <w:r w:rsidR="00DE787B">
        <w:br/>
        <w:t xml:space="preserve">28. </w:t>
      </w:r>
      <w:r w:rsidR="00C669EC">
        <w:t>Gedocumenteerd, gearresteerd, ondervraagd</w:t>
      </w:r>
      <w:r w:rsidR="00C669EC">
        <w:br/>
        <w:t>29. Vond, ontliep</w:t>
      </w:r>
      <w:r w:rsidR="00C669EC">
        <w:br/>
        <w:t>30. Braadde, ervaren, geproefd</w:t>
      </w:r>
      <w:r w:rsidR="00C669EC">
        <w:br/>
        <w:t>31. Landden, opwachtte, begroette</w:t>
      </w:r>
      <w:r w:rsidR="00C669EC">
        <w:br/>
        <w:t>32. Beschouwd, geïndoctrineerd</w:t>
      </w:r>
      <w:r w:rsidR="00C669EC">
        <w:br/>
        <w:t>33. Gevaccineerd</w:t>
      </w:r>
      <w:r w:rsidR="00C669EC">
        <w:br/>
        <w:t>34. Gestemd, vertrouwd</w:t>
      </w:r>
      <w:r w:rsidR="00C669EC">
        <w:br/>
        <w:t>35. Stal, verjaard, veroordeeld</w:t>
      </w:r>
      <w:r w:rsidR="00C669EC">
        <w:br/>
        <w:t>36. Kwam, meegenomen</w:t>
      </w:r>
      <w:r w:rsidR="00C669EC">
        <w:br/>
        <w:t>37. Verfde, gecomplimenteerd</w:t>
      </w:r>
      <w:r w:rsidR="00C669EC">
        <w:br/>
        <w:t>38. Testte, geconcludeerd</w:t>
      </w:r>
      <w:r w:rsidR="00C669EC">
        <w:br/>
        <w:t>39. Viste, ving</w:t>
      </w:r>
      <w:r w:rsidR="00C669EC">
        <w:br/>
        <w:t>40. Mistte, miste</w:t>
      </w:r>
    </w:p>
    <w:sectPr w:rsidR="00C6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400"/>
    <w:multiLevelType w:val="hybridMultilevel"/>
    <w:tmpl w:val="4232E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F6"/>
    <w:rsid w:val="000B6D13"/>
    <w:rsid w:val="001921DB"/>
    <w:rsid w:val="00313939"/>
    <w:rsid w:val="003E6A60"/>
    <w:rsid w:val="00473249"/>
    <w:rsid w:val="004C0E49"/>
    <w:rsid w:val="0058389F"/>
    <w:rsid w:val="00766F50"/>
    <w:rsid w:val="00795146"/>
    <w:rsid w:val="008178E6"/>
    <w:rsid w:val="0094715B"/>
    <w:rsid w:val="009B73F6"/>
    <w:rsid w:val="00A0724D"/>
    <w:rsid w:val="00B359DB"/>
    <w:rsid w:val="00C37C6B"/>
    <w:rsid w:val="00C669EC"/>
    <w:rsid w:val="00CB246C"/>
    <w:rsid w:val="00CF2DB0"/>
    <w:rsid w:val="00D07034"/>
    <w:rsid w:val="00D2653C"/>
    <w:rsid w:val="00DE45DF"/>
    <w:rsid w:val="00DE787B"/>
    <w:rsid w:val="00DE7B7E"/>
    <w:rsid w:val="00F9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A9F6"/>
  <w15:chartTrackingRefBased/>
  <w15:docId w15:val="{F09EA18F-4783-45D6-B9FD-9503A9E5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29c91fb5d92a683d39eab2ac47914243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6c94b169316a408f6786f64951caff7a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C2ABF-CAE7-4FE4-ABB6-1894952D9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34C8B-D4A0-4558-B978-E983B323D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54033-BC2B-476C-ABB7-08730A3DEA62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bfbde32-856c-4dfd-bc38-4322d606c322"/>
    <ds:schemaRef ds:uri="169eb86d-0fb8-4364-bb17-d27f6b2029d0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Bommel</dc:creator>
  <cp:keywords/>
  <dc:description/>
  <cp:lastModifiedBy>Tim van Bommel</cp:lastModifiedBy>
  <cp:revision>3</cp:revision>
  <cp:lastPrinted>2020-01-30T11:41:00Z</cp:lastPrinted>
  <dcterms:created xsi:type="dcterms:W3CDTF">2020-01-30T11:32:00Z</dcterms:created>
  <dcterms:modified xsi:type="dcterms:W3CDTF">2020-01-30T11:41:00Z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